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9A2BF" w14:textId="6D642215" w:rsidR="005F4C2C" w:rsidRPr="00D746C8" w:rsidRDefault="00B01296" w:rsidP="00115FFA">
      <w:pPr>
        <w:tabs>
          <w:tab w:val="left" w:pos="916"/>
        </w:tabs>
        <w:rPr>
          <w:rFonts w:ascii="Arial" w:hAnsi="Arial" w:cs="Arial"/>
          <w:sz w:val="22"/>
          <w:szCs w:val="22"/>
        </w:rPr>
      </w:pPr>
      <w:r w:rsidRPr="00D746C8">
        <w:rPr>
          <w:rFonts w:ascii="Arial" w:hAnsi="Arial" w:cs="Arial"/>
          <w:sz w:val="22"/>
          <w:szCs w:val="22"/>
        </w:rPr>
        <w:t>I</w:t>
      </w:r>
      <w:r w:rsidR="00B0569A" w:rsidRPr="00D746C8">
        <w:rPr>
          <w:rFonts w:ascii="Arial" w:hAnsi="Arial" w:cs="Arial"/>
          <w:sz w:val="22"/>
          <w:szCs w:val="22"/>
        </w:rPr>
        <w:t>Z.2</w:t>
      </w:r>
      <w:r w:rsidRPr="00D746C8">
        <w:rPr>
          <w:rFonts w:ascii="Arial" w:hAnsi="Arial" w:cs="Arial"/>
          <w:sz w:val="22"/>
          <w:szCs w:val="22"/>
        </w:rPr>
        <w:t>71</w:t>
      </w:r>
      <w:r w:rsidR="00B0569A" w:rsidRPr="00D746C8">
        <w:rPr>
          <w:rFonts w:ascii="Arial" w:hAnsi="Arial" w:cs="Arial"/>
          <w:sz w:val="22"/>
          <w:szCs w:val="22"/>
        </w:rPr>
        <w:t>.</w:t>
      </w:r>
      <w:r w:rsidR="00703445">
        <w:rPr>
          <w:rFonts w:ascii="Arial" w:hAnsi="Arial" w:cs="Arial"/>
          <w:sz w:val="22"/>
          <w:szCs w:val="22"/>
        </w:rPr>
        <w:t>8</w:t>
      </w:r>
      <w:r w:rsidR="00B0569A" w:rsidRPr="00D746C8">
        <w:rPr>
          <w:rFonts w:ascii="Arial" w:hAnsi="Arial" w:cs="Arial"/>
          <w:sz w:val="22"/>
          <w:szCs w:val="22"/>
        </w:rPr>
        <w:t>.202</w:t>
      </w:r>
      <w:r w:rsidR="00AB3F48">
        <w:rPr>
          <w:rFonts w:ascii="Arial" w:hAnsi="Arial" w:cs="Arial"/>
          <w:sz w:val="22"/>
          <w:szCs w:val="22"/>
        </w:rPr>
        <w:t>5</w:t>
      </w:r>
      <w:r w:rsidRPr="00D746C8">
        <w:rPr>
          <w:rFonts w:ascii="Arial" w:hAnsi="Arial" w:cs="Arial"/>
          <w:sz w:val="22"/>
          <w:szCs w:val="22"/>
        </w:rPr>
        <w:t>/P</w:t>
      </w:r>
      <w:r w:rsidR="00115FFA" w:rsidRPr="00D746C8">
        <w:rPr>
          <w:rFonts w:ascii="Arial" w:hAnsi="Arial" w:cs="Arial"/>
          <w:sz w:val="22"/>
          <w:szCs w:val="22"/>
        </w:rPr>
        <w:t xml:space="preserve">                                                    </w:t>
      </w:r>
      <w:r w:rsidR="00E653CC" w:rsidRPr="00D746C8">
        <w:rPr>
          <w:rFonts w:ascii="Arial" w:hAnsi="Arial" w:cs="Arial"/>
          <w:sz w:val="22"/>
          <w:szCs w:val="22"/>
        </w:rPr>
        <w:t xml:space="preserve">       </w:t>
      </w:r>
      <w:r w:rsidR="00305BA0">
        <w:rPr>
          <w:rFonts w:ascii="Arial" w:hAnsi="Arial" w:cs="Arial"/>
          <w:sz w:val="22"/>
          <w:szCs w:val="22"/>
        </w:rPr>
        <w:tab/>
      </w:r>
      <w:r w:rsidR="00E653CC" w:rsidRPr="00D746C8">
        <w:rPr>
          <w:rFonts w:ascii="Arial" w:hAnsi="Arial" w:cs="Arial"/>
          <w:sz w:val="22"/>
          <w:szCs w:val="22"/>
        </w:rPr>
        <w:t xml:space="preserve">   </w:t>
      </w:r>
      <w:r w:rsidR="00590F6F" w:rsidRPr="00D746C8">
        <w:rPr>
          <w:rFonts w:ascii="Arial" w:hAnsi="Arial" w:cs="Arial"/>
          <w:sz w:val="22"/>
          <w:szCs w:val="22"/>
        </w:rPr>
        <w:t xml:space="preserve">   </w:t>
      </w:r>
      <w:r w:rsidRPr="00D746C8">
        <w:rPr>
          <w:rFonts w:ascii="Arial" w:hAnsi="Arial" w:cs="Arial"/>
          <w:sz w:val="22"/>
          <w:szCs w:val="22"/>
        </w:rPr>
        <w:t>Nałęczów,</w:t>
      </w:r>
      <w:r w:rsidR="00115FFA" w:rsidRPr="00D746C8">
        <w:rPr>
          <w:rFonts w:ascii="Arial" w:hAnsi="Arial" w:cs="Arial"/>
          <w:sz w:val="22"/>
          <w:szCs w:val="22"/>
        </w:rPr>
        <w:t xml:space="preserve"> </w:t>
      </w:r>
      <w:r w:rsidR="003726F1">
        <w:rPr>
          <w:rFonts w:ascii="Arial" w:hAnsi="Arial" w:cs="Arial"/>
          <w:sz w:val="22"/>
          <w:szCs w:val="22"/>
        </w:rPr>
        <w:t>1</w:t>
      </w:r>
      <w:r w:rsidR="00703445">
        <w:rPr>
          <w:rFonts w:ascii="Arial" w:hAnsi="Arial" w:cs="Arial"/>
          <w:sz w:val="22"/>
          <w:szCs w:val="22"/>
        </w:rPr>
        <w:t>4</w:t>
      </w:r>
      <w:r w:rsidR="00115FFA" w:rsidRPr="00D746C8">
        <w:rPr>
          <w:rFonts w:ascii="Arial" w:hAnsi="Arial" w:cs="Arial"/>
          <w:sz w:val="22"/>
          <w:szCs w:val="22"/>
        </w:rPr>
        <w:t xml:space="preserve"> </w:t>
      </w:r>
      <w:r w:rsidR="00703445">
        <w:rPr>
          <w:rFonts w:ascii="Arial" w:hAnsi="Arial" w:cs="Arial"/>
          <w:sz w:val="22"/>
          <w:szCs w:val="22"/>
        </w:rPr>
        <w:t>października</w:t>
      </w:r>
      <w:r w:rsidR="00115FFA" w:rsidRPr="00D746C8">
        <w:rPr>
          <w:rFonts w:ascii="Arial" w:hAnsi="Arial" w:cs="Arial"/>
          <w:sz w:val="22"/>
          <w:szCs w:val="22"/>
        </w:rPr>
        <w:t xml:space="preserve"> 202</w:t>
      </w:r>
      <w:r w:rsidR="004F1940" w:rsidRPr="00D746C8">
        <w:rPr>
          <w:rFonts w:ascii="Arial" w:hAnsi="Arial" w:cs="Arial"/>
          <w:sz w:val="22"/>
          <w:szCs w:val="22"/>
        </w:rPr>
        <w:t>5</w:t>
      </w:r>
      <w:r w:rsidR="00115FFA" w:rsidRPr="00D746C8">
        <w:rPr>
          <w:rFonts w:ascii="Arial" w:hAnsi="Arial" w:cs="Arial"/>
          <w:sz w:val="22"/>
          <w:szCs w:val="22"/>
        </w:rPr>
        <w:t xml:space="preserve"> r.</w:t>
      </w:r>
    </w:p>
    <w:p w14:paraId="181DFBC5" w14:textId="6EF88945" w:rsidR="00115FFA" w:rsidRPr="00D746C8" w:rsidRDefault="00115FFA" w:rsidP="00115FFA">
      <w:pPr>
        <w:tabs>
          <w:tab w:val="left" w:pos="916"/>
        </w:tabs>
        <w:rPr>
          <w:rFonts w:ascii="Arial" w:hAnsi="Arial" w:cs="Arial"/>
          <w:sz w:val="22"/>
          <w:szCs w:val="22"/>
        </w:rPr>
      </w:pPr>
    </w:p>
    <w:p w14:paraId="6BF3D609" w14:textId="77777777" w:rsidR="00FE72D4" w:rsidRPr="00D746C8" w:rsidRDefault="00FE72D4" w:rsidP="00115FFA">
      <w:pPr>
        <w:tabs>
          <w:tab w:val="left" w:pos="916"/>
        </w:tabs>
        <w:rPr>
          <w:rFonts w:ascii="Arial" w:hAnsi="Arial" w:cs="Arial"/>
          <w:sz w:val="22"/>
          <w:szCs w:val="22"/>
        </w:rPr>
      </w:pPr>
    </w:p>
    <w:p w14:paraId="6CCDF896" w14:textId="77777777" w:rsidR="001031D4" w:rsidRPr="00D746C8" w:rsidRDefault="001031D4" w:rsidP="00115FFA">
      <w:pPr>
        <w:tabs>
          <w:tab w:val="left" w:pos="916"/>
        </w:tabs>
        <w:rPr>
          <w:rFonts w:ascii="Arial" w:hAnsi="Arial" w:cs="Arial"/>
          <w:sz w:val="22"/>
          <w:szCs w:val="22"/>
        </w:rPr>
      </w:pPr>
    </w:p>
    <w:p w14:paraId="58FBD0B7" w14:textId="77777777" w:rsidR="00E64FEC" w:rsidRPr="00D746C8" w:rsidRDefault="00E64FEC" w:rsidP="00115FFA">
      <w:pPr>
        <w:tabs>
          <w:tab w:val="left" w:pos="916"/>
        </w:tabs>
        <w:rPr>
          <w:rFonts w:ascii="Arial" w:hAnsi="Arial" w:cs="Arial"/>
          <w:color w:val="000000" w:themeColor="text1"/>
          <w:sz w:val="22"/>
          <w:szCs w:val="22"/>
        </w:rPr>
      </w:pPr>
    </w:p>
    <w:p w14:paraId="427120A2" w14:textId="6539615B" w:rsidR="00CB67A3" w:rsidRDefault="00590F6F" w:rsidP="00B362AD">
      <w:pPr>
        <w:tabs>
          <w:tab w:val="left" w:pos="916"/>
        </w:tabs>
        <w:ind w:firstLine="567"/>
        <w:jc w:val="both"/>
        <w:rPr>
          <w:rFonts w:ascii="Arial" w:hAnsi="Arial" w:cs="Arial"/>
          <w:b/>
          <w:bCs/>
        </w:rPr>
      </w:pPr>
      <w:r w:rsidRPr="00D746C8">
        <w:rPr>
          <w:rFonts w:ascii="Arial" w:hAnsi="Arial" w:cs="Arial"/>
          <w:color w:val="000000" w:themeColor="text1"/>
          <w:sz w:val="22"/>
          <w:szCs w:val="22"/>
        </w:rPr>
        <w:t xml:space="preserve">Dotyczy postępowania o udzielenie zamówienia publicznego prowadzonego w trybie </w:t>
      </w:r>
      <w:r w:rsidRPr="00D746C8">
        <w:rPr>
          <w:rFonts w:ascii="Arial" w:hAnsi="Arial" w:cs="Arial"/>
          <w:sz w:val="22"/>
          <w:szCs w:val="22"/>
        </w:rPr>
        <w:t xml:space="preserve">podstawowym bez przeprowadzenia negocjacji pn.: </w:t>
      </w:r>
      <w:r w:rsidR="00BB1AF7" w:rsidRPr="00B600B6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Rozbudowa sieci kanalizacji sanitarnej w miejscowości Czesławice gmina Nałęczów</w:t>
      </w:r>
    </w:p>
    <w:p w14:paraId="374EB0EE" w14:textId="77777777" w:rsidR="00590F6F" w:rsidRDefault="00590F6F" w:rsidP="00CB67A3">
      <w:pPr>
        <w:tabs>
          <w:tab w:val="left" w:pos="916"/>
        </w:tabs>
        <w:jc w:val="center"/>
        <w:rPr>
          <w:rFonts w:ascii="Arial" w:hAnsi="Arial" w:cs="Arial"/>
          <w:b/>
          <w:bCs/>
        </w:rPr>
      </w:pPr>
    </w:p>
    <w:p w14:paraId="213C01DD" w14:textId="7BB7C6AC" w:rsidR="00CB67A3" w:rsidRDefault="00CB67A3" w:rsidP="00EF4BEB">
      <w:pPr>
        <w:tabs>
          <w:tab w:val="left" w:pos="916"/>
        </w:tabs>
        <w:jc w:val="center"/>
        <w:rPr>
          <w:rFonts w:ascii="Arial" w:hAnsi="Arial" w:cs="Arial"/>
          <w:b/>
          <w:bCs/>
        </w:rPr>
      </w:pPr>
      <w:r w:rsidRPr="00CB67A3">
        <w:rPr>
          <w:rFonts w:ascii="Arial" w:hAnsi="Arial" w:cs="Arial"/>
          <w:b/>
          <w:bCs/>
        </w:rPr>
        <w:t xml:space="preserve">Informacja </w:t>
      </w:r>
      <w:r w:rsidR="00EF4BEB">
        <w:rPr>
          <w:rFonts w:ascii="Arial" w:hAnsi="Arial" w:cs="Arial"/>
          <w:b/>
          <w:bCs/>
        </w:rPr>
        <w:t>z otwarcia ofert</w:t>
      </w:r>
      <w:r w:rsidR="00E67559">
        <w:rPr>
          <w:rFonts w:ascii="Arial" w:hAnsi="Arial" w:cs="Arial"/>
          <w:b/>
          <w:bCs/>
        </w:rPr>
        <w:t xml:space="preserve"> </w:t>
      </w:r>
    </w:p>
    <w:p w14:paraId="05ADB2E2" w14:textId="77777777" w:rsidR="00CB67A3" w:rsidRDefault="00CB67A3" w:rsidP="00F32E18">
      <w:pPr>
        <w:tabs>
          <w:tab w:val="left" w:pos="916"/>
        </w:tabs>
        <w:rPr>
          <w:rFonts w:ascii="Arial" w:hAnsi="Arial" w:cs="Arial"/>
          <w:b/>
          <w:bCs/>
        </w:rPr>
      </w:pPr>
    </w:p>
    <w:p w14:paraId="0081E842" w14:textId="77777777" w:rsidR="00590F6F" w:rsidRPr="00CB67A3" w:rsidRDefault="00590F6F" w:rsidP="00F32E18">
      <w:pPr>
        <w:tabs>
          <w:tab w:val="left" w:pos="916"/>
        </w:tabs>
        <w:rPr>
          <w:rFonts w:ascii="Arial" w:hAnsi="Arial" w:cs="Arial"/>
          <w:b/>
          <w:bCs/>
        </w:rPr>
      </w:pPr>
    </w:p>
    <w:p w14:paraId="57118053" w14:textId="57B24052" w:rsidR="00EF4BEB" w:rsidRPr="005348D5" w:rsidRDefault="00CB67A3" w:rsidP="00B406E1">
      <w:pPr>
        <w:tabs>
          <w:tab w:val="left" w:pos="916"/>
        </w:tabs>
        <w:ind w:firstLine="426"/>
        <w:jc w:val="both"/>
        <w:rPr>
          <w:rFonts w:ascii="Arial" w:hAnsi="Arial" w:cs="Arial"/>
          <w:sz w:val="22"/>
          <w:szCs w:val="22"/>
        </w:rPr>
      </w:pPr>
      <w:r w:rsidRPr="005348D5">
        <w:rPr>
          <w:rFonts w:ascii="Arial" w:hAnsi="Arial" w:cs="Arial"/>
          <w:sz w:val="22"/>
          <w:szCs w:val="22"/>
        </w:rPr>
        <w:t xml:space="preserve">Zgodnie z art. 222 ust </w:t>
      </w:r>
      <w:r w:rsidR="00EF4BEB" w:rsidRPr="005348D5">
        <w:rPr>
          <w:rFonts w:ascii="Arial" w:hAnsi="Arial" w:cs="Arial"/>
          <w:sz w:val="22"/>
          <w:szCs w:val="22"/>
        </w:rPr>
        <w:t>5</w:t>
      </w:r>
      <w:r w:rsidRPr="005348D5">
        <w:rPr>
          <w:rFonts w:ascii="Arial" w:hAnsi="Arial" w:cs="Arial"/>
          <w:sz w:val="22"/>
          <w:szCs w:val="22"/>
        </w:rPr>
        <w:t xml:space="preserve"> ustawy z dnia 11 września 2019 r. – Prawo zamówień publicznych (Dz. U. z 202</w:t>
      </w:r>
      <w:r w:rsidR="00A039EA" w:rsidRPr="005348D5">
        <w:rPr>
          <w:rFonts w:ascii="Arial" w:hAnsi="Arial" w:cs="Arial"/>
          <w:sz w:val="22"/>
          <w:szCs w:val="22"/>
        </w:rPr>
        <w:t>4</w:t>
      </w:r>
      <w:r w:rsidRPr="005348D5">
        <w:rPr>
          <w:rFonts w:ascii="Arial" w:hAnsi="Arial" w:cs="Arial"/>
          <w:sz w:val="22"/>
          <w:szCs w:val="22"/>
        </w:rPr>
        <w:t xml:space="preserve"> r. poz. 1</w:t>
      </w:r>
      <w:r w:rsidR="00A039EA" w:rsidRPr="005348D5">
        <w:rPr>
          <w:rFonts w:ascii="Arial" w:hAnsi="Arial" w:cs="Arial"/>
          <w:sz w:val="22"/>
          <w:szCs w:val="22"/>
        </w:rPr>
        <w:t>320</w:t>
      </w:r>
      <w:r w:rsidRPr="005348D5">
        <w:rPr>
          <w:rFonts w:ascii="Arial" w:hAnsi="Arial" w:cs="Arial"/>
          <w:sz w:val="22"/>
          <w:szCs w:val="22"/>
        </w:rPr>
        <w:t xml:space="preserve">) </w:t>
      </w:r>
      <w:r w:rsidR="00EF4BEB" w:rsidRPr="005348D5">
        <w:rPr>
          <w:rFonts w:ascii="Arial" w:hAnsi="Arial" w:cs="Arial"/>
          <w:sz w:val="22"/>
          <w:szCs w:val="22"/>
        </w:rPr>
        <w:t xml:space="preserve">zwanej dalej ,,ustawą”, Zamawiający </w:t>
      </w:r>
      <w:r w:rsidR="00224F17" w:rsidRPr="005348D5">
        <w:rPr>
          <w:rFonts w:ascii="Arial" w:hAnsi="Arial" w:cs="Arial"/>
          <w:sz w:val="22"/>
          <w:szCs w:val="22"/>
        </w:rPr>
        <w:t>przekazuje informacje o ofertach złożonych w przedmiotowym postępowaniu.</w:t>
      </w:r>
      <w:r w:rsidR="009F3B53" w:rsidRPr="005348D5">
        <w:rPr>
          <w:rFonts w:ascii="Arial" w:hAnsi="Arial" w:cs="Arial"/>
          <w:sz w:val="22"/>
          <w:szCs w:val="22"/>
        </w:rPr>
        <w:t xml:space="preserve"> </w:t>
      </w:r>
    </w:p>
    <w:p w14:paraId="12CF0D95" w14:textId="77777777" w:rsidR="00224F17" w:rsidRPr="005348D5" w:rsidRDefault="00224F17" w:rsidP="00224F17">
      <w:pPr>
        <w:tabs>
          <w:tab w:val="left" w:pos="916"/>
        </w:tabs>
        <w:ind w:firstLine="426"/>
        <w:rPr>
          <w:rFonts w:ascii="Arial" w:hAnsi="Arial" w:cs="Arial"/>
          <w:sz w:val="22"/>
          <w:szCs w:val="22"/>
        </w:rPr>
      </w:pPr>
    </w:p>
    <w:p w14:paraId="7F4A465A" w14:textId="4D21AA75" w:rsidR="00EF4BEB" w:rsidRDefault="00376D8F" w:rsidP="00CB67A3">
      <w:pPr>
        <w:tabs>
          <w:tab w:val="left" w:pos="91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Kwota. Przeznaczona na realizację zamówienia – </w:t>
      </w:r>
      <w:r w:rsidR="00BB1AF7">
        <w:rPr>
          <w:rFonts w:ascii="Arial" w:hAnsi="Arial" w:cs="Arial"/>
          <w:sz w:val="22"/>
          <w:szCs w:val="22"/>
        </w:rPr>
        <w:t>7 450 000</w:t>
      </w:r>
      <w:r>
        <w:rPr>
          <w:rFonts w:ascii="Arial" w:hAnsi="Arial" w:cs="Arial"/>
          <w:sz w:val="22"/>
          <w:szCs w:val="22"/>
        </w:rPr>
        <w:t xml:space="preserve"> zł brutto</w:t>
      </w:r>
    </w:p>
    <w:p w14:paraId="65D6D760" w14:textId="77777777" w:rsidR="00376D8F" w:rsidRPr="005348D5" w:rsidRDefault="00376D8F" w:rsidP="00CB67A3">
      <w:pPr>
        <w:tabs>
          <w:tab w:val="left" w:pos="916"/>
        </w:tabs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2"/>
        <w:gridCol w:w="3989"/>
        <w:gridCol w:w="1843"/>
        <w:gridCol w:w="1701"/>
        <w:gridCol w:w="1501"/>
      </w:tblGrid>
      <w:tr w:rsidR="00AE6DED" w:rsidRPr="00AE6DED" w14:paraId="55B0C840" w14:textId="3153EC7C" w:rsidTr="00AE6DED">
        <w:trPr>
          <w:trHeight w:val="167"/>
        </w:trPr>
        <w:tc>
          <w:tcPr>
            <w:tcW w:w="542" w:type="dxa"/>
            <w:vMerge w:val="restart"/>
            <w:shd w:val="clear" w:color="auto" w:fill="D0CECE" w:themeFill="background2" w:themeFillShade="E6"/>
          </w:tcPr>
          <w:p w14:paraId="246ADC84" w14:textId="36157D19" w:rsidR="00AE6DED" w:rsidRPr="00AE6DED" w:rsidRDefault="00AE6DED" w:rsidP="00CB67A3">
            <w:pPr>
              <w:tabs>
                <w:tab w:val="left" w:pos="916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E6DED">
              <w:rPr>
                <w:rFonts w:ascii="Arial" w:hAnsi="Arial" w:cs="Arial"/>
                <w:b/>
                <w:bCs/>
                <w:sz w:val="22"/>
                <w:szCs w:val="22"/>
              </w:rPr>
              <w:t>Nr</w:t>
            </w:r>
          </w:p>
        </w:tc>
        <w:tc>
          <w:tcPr>
            <w:tcW w:w="3989" w:type="dxa"/>
            <w:vMerge w:val="restart"/>
            <w:shd w:val="clear" w:color="auto" w:fill="D0CECE" w:themeFill="background2" w:themeFillShade="E6"/>
          </w:tcPr>
          <w:p w14:paraId="329A6A34" w14:textId="3D5B98EE" w:rsidR="00AE6DED" w:rsidRPr="00AE6DED" w:rsidRDefault="00AE6DED" w:rsidP="00AE6DED">
            <w:pPr>
              <w:tabs>
                <w:tab w:val="left" w:pos="916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E6DE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Nazwa albo imię i nazwisko </w:t>
            </w:r>
            <w:r w:rsidRPr="00AE6DED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i adres/siedziba Wykonawcy</w:t>
            </w:r>
          </w:p>
        </w:tc>
        <w:tc>
          <w:tcPr>
            <w:tcW w:w="3544" w:type="dxa"/>
            <w:gridSpan w:val="2"/>
            <w:shd w:val="clear" w:color="auto" w:fill="D0CECE" w:themeFill="background2" w:themeFillShade="E6"/>
          </w:tcPr>
          <w:p w14:paraId="50AB4632" w14:textId="7C710C6E" w:rsidR="00AE6DED" w:rsidRPr="00AE6DED" w:rsidRDefault="00AE6DED" w:rsidP="00AE6DED">
            <w:pPr>
              <w:tabs>
                <w:tab w:val="left" w:pos="916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E6DED">
              <w:rPr>
                <w:rFonts w:ascii="Arial" w:hAnsi="Arial" w:cs="Arial"/>
                <w:b/>
                <w:bCs/>
                <w:sz w:val="22"/>
                <w:szCs w:val="22"/>
              </w:rPr>
              <w:t>Cena oferty brutto</w:t>
            </w:r>
          </w:p>
        </w:tc>
        <w:tc>
          <w:tcPr>
            <w:tcW w:w="1501" w:type="dxa"/>
            <w:vMerge w:val="restart"/>
            <w:shd w:val="clear" w:color="auto" w:fill="BFBFBF" w:themeFill="background1" w:themeFillShade="BF"/>
          </w:tcPr>
          <w:p w14:paraId="7BA42C3C" w14:textId="5636900C" w:rsidR="00AE6DED" w:rsidRPr="00AE6DED" w:rsidRDefault="00AE6DED" w:rsidP="00AE6DED">
            <w:pPr>
              <w:tabs>
                <w:tab w:val="left" w:pos="916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E6DED">
              <w:rPr>
                <w:rFonts w:ascii="Arial" w:hAnsi="Arial" w:cs="Arial"/>
                <w:b/>
                <w:bCs/>
                <w:sz w:val="22"/>
                <w:szCs w:val="22"/>
              </w:rPr>
              <w:t>Okres gwarancji</w:t>
            </w:r>
          </w:p>
        </w:tc>
      </w:tr>
      <w:tr w:rsidR="00AE6DED" w:rsidRPr="00AE6DED" w14:paraId="4E015CCB" w14:textId="6441E14F" w:rsidTr="00AE6DED">
        <w:trPr>
          <w:trHeight w:val="166"/>
        </w:trPr>
        <w:tc>
          <w:tcPr>
            <w:tcW w:w="542" w:type="dxa"/>
            <w:vMerge/>
            <w:shd w:val="clear" w:color="auto" w:fill="D0CECE" w:themeFill="background2" w:themeFillShade="E6"/>
          </w:tcPr>
          <w:p w14:paraId="7DDB7C33" w14:textId="77777777" w:rsidR="00AE6DED" w:rsidRPr="00AE6DED" w:rsidRDefault="00AE6DED" w:rsidP="00CB67A3">
            <w:pPr>
              <w:tabs>
                <w:tab w:val="left" w:pos="916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989" w:type="dxa"/>
            <w:vMerge/>
            <w:shd w:val="clear" w:color="auto" w:fill="D0CECE" w:themeFill="background2" w:themeFillShade="E6"/>
          </w:tcPr>
          <w:p w14:paraId="6838BA2B" w14:textId="77777777" w:rsidR="00AE6DED" w:rsidRPr="00AE6DED" w:rsidRDefault="00AE6DED" w:rsidP="00AE6DED">
            <w:pPr>
              <w:tabs>
                <w:tab w:val="left" w:pos="916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D0CECE" w:themeFill="background2" w:themeFillShade="E6"/>
          </w:tcPr>
          <w:p w14:paraId="6C6BBE78" w14:textId="6F5B8963" w:rsidR="00AE6DED" w:rsidRPr="00AE6DED" w:rsidRDefault="00AE6DED" w:rsidP="00AE6DED">
            <w:pPr>
              <w:tabs>
                <w:tab w:val="left" w:pos="916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E6DED">
              <w:rPr>
                <w:rFonts w:ascii="Arial" w:hAnsi="Arial" w:cs="Arial"/>
                <w:b/>
                <w:bCs/>
                <w:sz w:val="22"/>
                <w:szCs w:val="22"/>
              </w:rPr>
              <w:t>Zakres podstawowy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34AF762" w14:textId="6541AB10" w:rsidR="00AE6DED" w:rsidRPr="00AE6DED" w:rsidRDefault="00AE6DED" w:rsidP="00AE6DED">
            <w:pPr>
              <w:tabs>
                <w:tab w:val="left" w:pos="916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E6DED">
              <w:rPr>
                <w:rFonts w:ascii="Arial" w:hAnsi="Arial" w:cs="Arial"/>
                <w:b/>
                <w:bCs/>
                <w:sz w:val="22"/>
                <w:szCs w:val="22"/>
              </w:rPr>
              <w:t>Prawo opcji</w:t>
            </w:r>
          </w:p>
        </w:tc>
        <w:tc>
          <w:tcPr>
            <w:tcW w:w="1501" w:type="dxa"/>
            <w:vMerge/>
            <w:shd w:val="clear" w:color="auto" w:fill="BFBFBF" w:themeFill="background1" w:themeFillShade="BF"/>
          </w:tcPr>
          <w:p w14:paraId="4E6D7E52" w14:textId="77777777" w:rsidR="00AE6DED" w:rsidRPr="00AE6DED" w:rsidRDefault="00AE6DED" w:rsidP="00AE6DED">
            <w:pPr>
              <w:tabs>
                <w:tab w:val="left" w:pos="916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E6DED" w:rsidRPr="00AE6DED" w14:paraId="24BC3199" w14:textId="5993FBD6" w:rsidTr="00AE6DED">
        <w:tc>
          <w:tcPr>
            <w:tcW w:w="542" w:type="dxa"/>
          </w:tcPr>
          <w:p w14:paraId="7E562221" w14:textId="0E5D7CD0" w:rsidR="00AE6DED" w:rsidRPr="00AE6DED" w:rsidRDefault="00AE6DED" w:rsidP="00BB1AF7">
            <w:pPr>
              <w:pStyle w:val="Akapitzlist"/>
              <w:numPr>
                <w:ilvl w:val="0"/>
                <w:numId w:val="7"/>
              </w:numPr>
              <w:tabs>
                <w:tab w:val="left" w:pos="916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9" w:type="dxa"/>
          </w:tcPr>
          <w:p w14:paraId="7DD55852" w14:textId="77777777" w:rsidR="00AE6DED" w:rsidRPr="00AE6DED" w:rsidRDefault="00AE6DED" w:rsidP="00AE6DED">
            <w:pPr>
              <w:pStyle w:val="Tekstpodstawowy"/>
              <w:rPr>
                <w:rFonts w:cs="Arial"/>
                <w:szCs w:val="22"/>
              </w:rPr>
            </w:pPr>
            <w:r w:rsidRPr="00AE6DED">
              <w:rPr>
                <w:rFonts w:cs="Arial"/>
                <w:szCs w:val="22"/>
              </w:rPr>
              <w:t>BUDIMAR Sp. z o.o.</w:t>
            </w:r>
          </w:p>
          <w:p w14:paraId="294B2F1D" w14:textId="77777777" w:rsidR="00AE6DED" w:rsidRPr="00AE6DED" w:rsidRDefault="00AE6DED" w:rsidP="00AE6DED">
            <w:pPr>
              <w:pStyle w:val="Tekstpodstawowy"/>
              <w:rPr>
                <w:rFonts w:cs="Arial"/>
                <w:szCs w:val="22"/>
              </w:rPr>
            </w:pPr>
            <w:r w:rsidRPr="00AE6DED">
              <w:rPr>
                <w:rFonts w:cs="Arial"/>
                <w:szCs w:val="22"/>
              </w:rPr>
              <w:t>ul. Zbożowa 26a</w:t>
            </w:r>
          </w:p>
          <w:p w14:paraId="445B2F0C" w14:textId="77777777" w:rsidR="00AE6DED" w:rsidRPr="00AE6DED" w:rsidRDefault="00AE6DED" w:rsidP="00AE6DED">
            <w:pPr>
              <w:pStyle w:val="Tekstpodstawowy"/>
              <w:rPr>
                <w:rFonts w:cs="Arial"/>
                <w:szCs w:val="22"/>
              </w:rPr>
            </w:pPr>
            <w:r w:rsidRPr="00AE6DED">
              <w:rPr>
                <w:rFonts w:cs="Arial"/>
                <w:szCs w:val="22"/>
              </w:rPr>
              <w:t>20-827 Lublin</w:t>
            </w:r>
          </w:p>
          <w:p w14:paraId="496844C6" w14:textId="55DC40FE" w:rsidR="00AE6DED" w:rsidRPr="00AE6DED" w:rsidRDefault="00AE6DED" w:rsidP="00AE6DED">
            <w:pPr>
              <w:pStyle w:val="Tekstpodstawowy"/>
              <w:rPr>
                <w:rFonts w:cs="Arial"/>
                <w:szCs w:val="22"/>
              </w:rPr>
            </w:pPr>
            <w:r w:rsidRPr="00AE6DED">
              <w:rPr>
                <w:rFonts w:cs="Arial"/>
                <w:szCs w:val="22"/>
              </w:rPr>
              <w:t>NIP: 683 20 90</w:t>
            </w:r>
            <w:r>
              <w:rPr>
                <w:rFonts w:cs="Arial"/>
                <w:szCs w:val="22"/>
              </w:rPr>
              <w:t> </w:t>
            </w:r>
            <w:r w:rsidRPr="00AE6DED">
              <w:rPr>
                <w:rFonts w:cs="Arial"/>
                <w:szCs w:val="22"/>
              </w:rPr>
              <w:t>229</w:t>
            </w:r>
          </w:p>
        </w:tc>
        <w:tc>
          <w:tcPr>
            <w:tcW w:w="1843" w:type="dxa"/>
          </w:tcPr>
          <w:p w14:paraId="512124B5" w14:textId="77777777" w:rsidR="00AE6DED" w:rsidRDefault="00AE6DED" w:rsidP="00AE6DED">
            <w:pPr>
              <w:tabs>
                <w:tab w:val="left" w:pos="91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BE7A940" w14:textId="7DB62E74" w:rsidR="00AE6DED" w:rsidRPr="00AE6DED" w:rsidRDefault="00AE6DED" w:rsidP="00AE6DED">
            <w:pPr>
              <w:tabs>
                <w:tab w:val="left" w:pos="91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DED">
              <w:rPr>
                <w:rFonts w:ascii="Arial" w:hAnsi="Arial" w:cs="Arial"/>
                <w:sz w:val="22"/>
                <w:szCs w:val="22"/>
              </w:rPr>
              <w:t>6 456 725,26</w:t>
            </w:r>
          </w:p>
          <w:p w14:paraId="44968346" w14:textId="77777777" w:rsidR="00AE6DED" w:rsidRPr="00AE6DED" w:rsidRDefault="00AE6DED" w:rsidP="00AE6DED">
            <w:pPr>
              <w:tabs>
                <w:tab w:val="left" w:pos="91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CD3E1ED" w14:textId="77777777" w:rsidR="00AE6DED" w:rsidRDefault="00AE6DED" w:rsidP="00AE6DED">
            <w:pPr>
              <w:pStyle w:val="p1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449A34E" w14:textId="7F8A044C" w:rsidR="00AE6DED" w:rsidRPr="00AE6DED" w:rsidRDefault="00AE6DED" w:rsidP="00AE6DED">
            <w:pPr>
              <w:pStyle w:val="p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DED">
              <w:rPr>
                <w:rFonts w:ascii="Arial" w:hAnsi="Arial" w:cs="Arial"/>
                <w:sz w:val="22"/>
                <w:szCs w:val="22"/>
              </w:rPr>
              <w:t>7 469 547,90</w:t>
            </w:r>
          </w:p>
          <w:p w14:paraId="40234934" w14:textId="1432984D" w:rsidR="00AE6DED" w:rsidRPr="00AE6DED" w:rsidRDefault="00AE6DED" w:rsidP="00AE6DED">
            <w:pPr>
              <w:tabs>
                <w:tab w:val="left" w:pos="91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1" w:type="dxa"/>
          </w:tcPr>
          <w:p w14:paraId="643567F8" w14:textId="77777777" w:rsidR="00AE6DED" w:rsidRDefault="00AE6DED" w:rsidP="00AE6DED">
            <w:pPr>
              <w:pStyle w:val="p1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D3117BD" w14:textId="25C72724" w:rsidR="00AE6DED" w:rsidRPr="00AE6DED" w:rsidRDefault="00AE6DED" w:rsidP="00AE6DED">
            <w:pPr>
              <w:pStyle w:val="p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DED">
              <w:rPr>
                <w:rFonts w:ascii="Arial" w:hAnsi="Arial" w:cs="Arial"/>
                <w:sz w:val="22"/>
                <w:szCs w:val="22"/>
              </w:rPr>
              <w:t>73 m-ce</w:t>
            </w:r>
          </w:p>
        </w:tc>
      </w:tr>
      <w:tr w:rsidR="00AE6DED" w:rsidRPr="00AE6DED" w14:paraId="6310017A" w14:textId="7F685CB6" w:rsidTr="00AE6DED">
        <w:tc>
          <w:tcPr>
            <w:tcW w:w="542" w:type="dxa"/>
          </w:tcPr>
          <w:p w14:paraId="462A3BEB" w14:textId="6F4A0EC9" w:rsidR="00AE6DED" w:rsidRPr="00AE6DED" w:rsidRDefault="00AE6DED" w:rsidP="00BB1AF7">
            <w:pPr>
              <w:pStyle w:val="Akapitzlist"/>
              <w:numPr>
                <w:ilvl w:val="0"/>
                <w:numId w:val="7"/>
              </w:numPr>
              <w:tabs>
                <w:tab w:val="left" w:pos="91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9" w:type="dxa"/>
          </w:tcPr>
          <w:p w14:paraId="0C1B066D" w14:textId="4901BFEF" w:rsidR="00AE6DED" w:rsidRPr="00AE6DED" w:rsidRDefault="00AE6DED" w:rsidP="00AE6DED">
            <w:pPr>
              <w:pStyle w:val="Tekstpodstawowy"/>
              <w:rPr>
                <w:rFonts w:cs="Arial"/>
                <w:szCs w:val="22"/>
              </w:rPr>
            </w:pPr>
            <w:r w:rsidRPr="00AE6DED">
              <w:rPr>
                <w:rFonts w:cs="Arial"/>
                <w:szCs w:val="22"/>
              </w:rPr>
              <w:t xml:space="preserve">GT </w:t>
            </w:r>
            <w:proofErr w:type="spellStart"/>
            <w:r w:rsidRPr="00AE6DED">
              <w:rPr>
                <w:rFonts w:cs="Arial"/>
                <w:szCs w:val="22"/>
              </w:rPr>
              <w:t>Instal</w:t>
            </w:r>
            <w:proofErr w:type="spellEnd"/>
            <w:r w:rsidRPr="00AE6DED">
              <w:rPr>
                <w:rFonts w:cs="Arial"/>
                <w:szCs w:val="22"/>
              </w:rPr>
              <w:t xml:space="preserve"> </w:t>
            </w:r>
            <w:proofErr w:type="spellStart"/>
            <w:r w:rsidRPr="00AE6DED">
              <w:rPr>
                <w:rFonts w:cs="Arial"/>
                <w:szCs w:val="22"/>
              </w:rPr>
              <w:t>Sp.z.o.o</w:t>
            </w:r>
            <w:proofErr w:type="spellEnd"/>
            <w:r w:rsidRPr="00AE6DED">
              <w:rPr>
                <w:rFonts w:cs="Arial"/>
                <w:szCs w:val="22"/>
              </w:rPr>
              <w:t>.</w:t>
            </w:r>
          </w:p>
          <w:p w14:paraId="337D9B3B" w14:textId="632D1B73" w:rsidR="00AE6DED" w:rsidRPr="00AE6DED" w:rsidRDefault="00AE6DED" w:rsidP="00AE6DED">
            <w:pPr>
              <w:pStyle w:val="Tekstpodstawowy"/>
              <w:rPr>
                <w:rFonts w:cs="Arial"/>
                <w:szCs w:val="22"/>
              </w:rPr>
            </w:pPr>
            <w:r w:rsidRPr="00AE6DED">
              <w:rPr>
                <w:rFonts w:cs="Arial"/>
                <w:szCs w:val="22"/>
              </w:rPr>
              <w:t>Strzeszkowice Duże 155.,</w:t>
            </w:r>
          </w:p>
          <w:p w14:paraId="74D13731" w14:textId="5482ECA2" w:rsidR="00AE6DED" w:rsidRPr="00AE6DED" w:rsidRDefault="00AE6DED" w:rsidP="00AE6DED">
            <w:pPr>
              <w:pStyle w:val="Tekstpodstawowy"/>
              <w:rPr>
                <w:rFonts w:cs="Arial"/>
                <w:szCs w:val="22"/>
              </w:rPr>
            </w:pPr>
            <w:r w:rsidRPr="00AE6DED">
              <w:rPr>
                <w:rFonts w:cs="Arial"/>
                <w:szCs w:val="22"/>
              </w:rPr>
              <w:t>24-220.Niedrzwica Duża.</w:t>
            </w:r>
          </w:p>
          <w:p w14:paraId="5D49842E" w14:textId="74B8E90B" w:rsidR="00AE6DED" w:rsidRPr="00AE6DED" w:rsidRDefault="00AE6DED" w:rsidP="00AE6DED">
            <w:pPr>
              <w:pStyle w:val="Tekstpodstawowy"/>
              <w:rPr>
                <w:rFonts w:cs="Arial"/>
                <w:szCs w:val="22"/>
              </w:rPr>
            </w:pPr>
            <w:r w:rsidRPr="00AE6DED">
              <w:rPr>
                <w:rFonts w:cs="Arial"/>
                <w:szCs w:val="22"/>
              </w:rPr>
              <w:t>NIP-7133127536</w:t>
            </w:r>
          </w:p>
        </w:tc>
        <w:tc>
          <w:tcPr>
            <w:tcW w:w="1843" w:type="dxa"/>
          </w:tcPr>
          <w:p w14:paraId="69CF6680" w14:textId="77777777" w:rsidR="00AE6DED" w:rsidRDefault="00AE6DED" w:rsidP="00AE6DED">
            <w:pPr>
              <w:pStyle w:val="p1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ED83E5A" w14:textId="397E47C8" w:rsidR="00AE6DED" w:rsidRPr="00AE6DED" w:rsidRDefault="00AE6DED" w:rsidP="00AE6DED">
            <w:pPr>
              <w:pStyle w:val="p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DED">
              <w:rPr>
                <w:rFonts w:ascii="Arial" w:hAnsi="Arial" w:cs="Arial"/>
                <w:sz w:val="22"/>
                <w:szCs w:val="22"/>
              </w:rPr>
              <w:t>7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AE6DED">
              <w:rPr>
                <w:rFonts w:ascii="Arial" w:hAnsi="Arial" w:cs="Arial"/>
                <w:sz w:val="22"/>
                <w:szCs w:val="22"/>
              </w:rPr>
              <w:t>676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E6DED">
              <w:rPr>
                <w:rFonts w:ascii="Arial" w:hAnsi="Arial" w:cs="Arial"/>
                <w:sz w:val="22"/>
                <w:szCs w:val="22"/>
              </w:rPr>
              <w:t>814,01</w:t>
            </w:r>
          </w:p>
          <w:p w14:paraId="0085B765" w14:textId="77777777" w:rsidR="00AE6DED" w:rsidRPr="00AE6DED" w:rsidRDefault="00AE6DED" w:rsidP="00AE6DED">
            <w:pPr>
              <w:tabs>
                <w:tab w:val="left" w:pos="91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8BEED1A" w14:textId="77777777" w:rsidR="00AE6DED" w:rsidRDefault="00AE6DED" w:rsidP="00AE6DED">
            <w:pPr>
              <w:pStyle w:val="p1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45B0FBC" w14:textId="674D912C" w:rsidR="00AE6DED" w:rsidRPr="00AE6DED" w:rsidRDefault="00AE6DED" w:rsidP="00AE6DED">
            <w:pPr>
              <w:pStyle w:val="p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DED">
              <w:rPr>
                <w:rFonts w:ascii="Arial" w:hAnsi="Arial" w:cs="Arial"/>
                <w:sz w:val="22"/>
                <w:szCs w:val="22"/>
              </w:rPr>
              <w:t>9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AE6DED">
              <w:rPr>
                <w:rFonts w:ascii="Arial" w:hAnsi="Arial" w:cs="Arial"/>
                <w:sz w:val="22"/>
                <w:szCs w:val="22"/>
              </w:rPr>
              <w:t>655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E6DED">
              <w:rPr>
                <w:rFonts w:ascii="Arial" w:hAnsi="Arial" w:cs="Arial"/>
                <w:sz w:val="22"/>
                <w:szCs w:val="22"/>
              </w:rPr>
              <w:t>055,00</w:t>
            </w:r>
          </w:p>
          <w:p w14:paraId="6860C26F" w14:textId="6947BF60" w:rsidR="00AE6DED" w:rsidRPr="00AE6DED" w:rsidRDefault="00AE6DED" w:rsidP="00AE6DED">
            <w:pPr>
              <w:tabs>
                <w:tab w:val="left" w:pos="91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1" w:type="dxa"/>
          </w:tcPr>
          <w:p w14:paraId="5D25743A" w14:textId="77777777" w:rsidR="00AE6DED" w:rsidRDefault="00AE6DED" w:rsidP="00AE6DED">
            <w:pPr>
              <w:tabs>
                <w:tab w:val="left" w:pos="91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1B9B504" w14:textId="6FE27167" w:rsidR="00AE6DED" w:rsidRPr="00AE6DED" w:rsidRDefault="00AE6DED" w:rsidP="00AE6DED">
            <w:pPr>
              <w:tabs>
                <w:tab w:val="left" w:pos="91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DED">
              <w:rPr>
                <w:rFonts w:ascii="Arial" w:hAnsi="Arial" w:cs="Arial"/>
                <w:sz w:val="22"/>
                <w:szCs w:val="22"/>
              </w:rPr>
              <w:t>60 m-</w:t>
            </w:r>
            <w:proofErr w:type="spellStart"/>
            <w:r w:rsidRPr="00AE6DED">
              <w:rPr>
                <w:rFonts w:ascii="Arial" w:hAnsi="Arial" w:cs="Arial"/>
                <w:sz w:val="22"/>
                <w:szCs w:val="22"/>
              </w:rPr>
              <w:t>cy</w:t>
            </w:r>
            <w:proofErr w:type="spellEnd"/>
          </w:p>
        </w:tc>
      </w:tr>
      <w:tr w:rsidR="00AE6DED" w:rsidRPr="00AE6DED" w14:paraId="06647712" w14:textId="2C6240E2" w:rsidTr="00AE6DED">
        <w:tc>
          <w:tcPr>
            <w:tcW w:w="542" w:type="dxa"/>
          </w:tcPr>
          <w:p w14:paraId="4F63F4FC" w14:textId="77777777" w:rsidR="00AE6DED" w:rsidRPr="00AE6DED" w:rsidRDefault="00AE6DED" w:rsidP="00BB1AF7">
            <w:pPr>
              <w:pStyle w:val="Akapitzlist"/>
              <w:numPr>
                <w:ilvl w:val="0"/>
                <w:numId w:val="7"/>
              </w:numPr>
              <w:tabs>
                <w:tab w:val="left" w:pos="91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9" w:type="dxa"/>
          </w:tcPr>
          <w:p w14:paraId="1E368885" w14:textId="77777777" w:rsidR="00AE6DED" w:rsidRPr="00AE6DED" w:rsidRDefault="00AE6DED" w:rsidP="00AE6DED">
            <w:pPr>
              <w:pStyle w:val="p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DED">
              <w:rPr>
                <w:rFonts w:ascii="Arial" w:hAnsi="Arial" w:cs="Arial"/>
                <w:sz w:val="22"/>
                <w:szCs w:val="22"/>
              </w:rPr>
              <w:t>STRABAG Sp. z o.o.</w:t>
            </w:r>
          </w:p>
          <w:p w14:paraId="60BEE0A2" w14:textId="77777777" w:rsidR="00AE6DED" w:rsidRDefault="00AE6DED" w:rsidP="00AE6DED">
            <w:pPr>
              <w:pStyle w:val="p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DED">
              <w:rPr>
                <w:rFonts w:ascii="Arial" w:hAnsi="Arial" w:cs="Arial"/>
                <w:sz w:val="22"/>
                <w:szCs w:val="22"/>
              </w:rPr>
              <w:t xml:space="preserve">Ul. </w:t>
            </w:r>
            <w:proofErr w:type="spellStart"/>
            <w:r w:rsidRPr="00AE6DED">
              <w:rPr>
                <w:rFonts w:ascii="Arial" w:hAnsi="Arial" w:cs="Arial"/>
                <w:sz w:val="22"/>
                <w:szCs w:val="22"/>
              </w:rPr>
              <w:t>Parzniewska</w:t>
            </w:r>
            <w:proofErr w:type="spellEnd"/>
            <w:r w:rsidRPr="00AE6DED">
              <w:rPr>
                <w:rFonts w:ascii="Arial" w:hAnsi="Arial" w:cs="Arial"/>
                <w:sz w:val="22"/>
                <w:szCs w:val="22"/>
              </w:rPr>
              <w:t xml:space="preserve"> 10, </w:t>
            </w:r>
          </w:p>
          <w:p w14:paraId="4124826B" w14:textId="555609B2" w:rsidR="00AE6DED" w:rsidRPr="00AE6DED" w:rsidRDefault="00AE6DED" w:rsidP="00AE6DED">
            <w:pPr>
              <w:pStyle w:val="p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DED">
              <w:rPr>
                <w:rFonts w:ascii="Arial" w:hAnsi="Arial" w:cs="Arial"/>
                <w:sz w:val="22"/>
                <w:szCs w:val="22"/>
              </w:rPr>
              <w:t>05-800 Pruszków</w:t>
            </w:r>
          </w:p>
          <w:p w14:paraId="48BA5026" w14:textId="371FAEEF" w:rsidR="00AE6DED" w:rsidRPr="00AE6DED" w:rsidRDefault="00AE6DED" w:rsidP="00AE6DED">
            <w:pPr>
              <w:pStyle w:val="p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DED">
              <w:rPr>
                <w:rFonts w:ascii="Arial" w:hAnsi="Arial" w:cs="Arial"/>
                <w:sz w:val="22"/>
                <w:szCs w:val="22"/>
              </w:rPr>
              <w:t>NIP: 521-04-21-928</w:t>
            </w:r>
          </w:p>
        </w:tc>
        <w:tc>
          <w:tcPr>
            <w:tcW w:w="1843" w:type="dxa"/>
          </w:tcPr>
          <w:p w14:paraId="5A84E857" w14:textId="77777777" w:rsidR="00AE6DED" w:rsidRDefault="00AE6DED" w:rsidP="00AE6DED">
            <w:pPr>
              <w:pStyle w:val="p1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FCA8489" w14:textId="346BC8C0" w:rsidR="00AE6DED" w:rsidRPr="00AE6DED" w:rsidRDefault="00AE6DED" w:rsidP="00AE6DED">
            <w:pPr>
              <w:pStyle w:val="p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DED">
              <w:rPr>
                <w:rFonts w:ascii="Arial" w:hAnsi="Arial" w:cs="Arial"/>
                <w:sz w:val="22"/>
                <w:szCs w:val="22"/>
              </w:rPr>
              <w:t>7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AE6DED">
              <w:rPr>
                <w:rFonts w:ascii="Arial" w:hAnsi="Arial" w:cs="Arial"/>
                <w:sz w:val="22"/>
                <w:szCs w:val="22"/>
              </w:rPr>
              <w:t>030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E6DED">
              <w:rPr>
                <w:rFonts w:ascii="Arial" w:hAnsi="Arial" w:cs="Arial"/>
                <w:sz w:val="22"/>
                <w:szCs w:val="22"/>
              </w:rPr>
              <w:t>741,09</w:t>
            </w:r>
          </w:p>
          <w:p w14:paraId="6419A9B3" w14:textId="77777777" w:rsidR="00AE6DED" w:rsidRPr="00AE6DED" w:rsidRDefault="00AE6DED" w:rsidP="00AE6DED">
            <w:pPr>
              <w:tabs>
                <w:tab w:val="left" w:pos="91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0972771" w14:textId="77777777" w:rsidR="00AE6DED" w:rsidRDefault="00AE6DED" w:rsidP="00AE6DED">
            <w:pPr>
              <w:pStyle w:val="p1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FDE03D6" w14:textId="38BFC8E0" w:rsidR="00AE6DED" w:rsidRPr="00AE6DED" w:rsidRDefault="00AE6DED" w:rsidP="00AE6DED">
            <w:pPr>
              <w:pStyle w:val="p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DED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AE6DED">
              <w:rPr>
                <w:rFonts w:ascii="Arial" w:hAnsi="Arial" w:cs="Arial"/>
                <w:sz w:val="22"/>
                <w:szCs w:val="22"/>
              </w:rPr>
              <w:t>096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E6DED">
              <w:rPr>
                <w:rFonts w:ascii="Arial" w:hAnsi="Arial" w:cs="Arial"/>
                <w:sz w:val="22"/>
                <w:szCs w:val="22"/>
              </w:rPr>
              <w:t>105,24</w:t>
            </w:r>
          </w:p>
          <w:p w14:paraId="2EA18B29" w14:textId="4E0D022F" w:rsidR="00AE6DED" w:rsidRPr="00AE6DED" w:rsidRDefault="00AE6DED" w:rsidP="00AE6DED">
            <w:pPr>
              <w:tabs>
                <w:tab w:val="left" w:pos="91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1" w:type="dxa"/>
          </w:tcPr>
          <w:p w14:paraId="7C1A54D4" w14:textId="77777777" w:rsidR="00AE6DED" w:rsidRDefault="00AE6DED" w:rsidP="00AE6DED">
            <w:pPr>
              <w:tabs>
                <w:tab w:val="left" w:pos="91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05FDD31" w14:textId="00E8BFFF" w:rsidR="00AE6DED" w:rsidRPr="00AE6DED" w:rsidRDefault="00AE6DED" w:rsidP="00AE6DED">
            <w:pPr>
              <w:tabs>
                <w:tab w:val="left" w:pos="91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DED">
              <w:rPr>
                <w:rFonts w:ascii="Arial" w:hAnsi="Arial" w:cs="Arial"/>
                <w:sz w:val="22"/>
                <w:szCs w:val="22"/>
              </w:rPr>
              <w:t>73 m-ce</w:t>
            </w:r>
          </w:p>
        </w:tc>
      </w:tr>
      <w:tr w:rsidR="00AE6DED" w:rsidRPr="00AE6DED" w14:paraId="448863AC" w14:textId="08B57865" w:rsidTr="00AE6DED">
        <w:tc>
          <w:tcPr>
            <w:tcW w:w="542" w:type="dxa"/>
          </w:tcPr>
          <w:p w14:paraId="2E8AB958" w14:textId="77777777" w:rsidR="00AE6DED" w:rsidRPr="00AE6DED" w:rsidRDefault="00AE6DED" w:rsidP="00BB1AF7">
            <w:pPr>
              <w:pStyle w:val="Akapitzlist"/>
              <w:numPr>
                <w:ilvl w:val="0"/>
                <w:numId w:val="7"/>
              </w:numPr>
              <w:tabs>
                <w:tab w:val="left" w:pos="91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9" w:type="dxa"/>
          </w:tcPr>
          <w:p w14:paraId="3FF58C66" w14:textId="77777777" w:rsidR="00AE6DED" w:rsidRPr="00AE6DED" w:rsidRDefault="00AE6DED" w:rsidP="00AE6DED">
            <w:pPr>
              <w:pStyle w:val="p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DED">
              <w:rPr>
                <w:rFonts w:ascii="Arial" w:hAnsi="Arial" w:cs="Arial"/>
                <w:sz w:val="22"/>
                <w:szCs w:val="22"/>
              </w:rPr>
              <w:t>TAYLOR Sp. z o.o.</w:t>
            </w:r>
          </w:p>
          <w:p w14:paraId="1352E31F" w14:textId="77777777" w:rsidR="00AE6DED" w:rsidRPr="00AE6DED" w:rsidRDefault="00AE6DED" w:rsidP="00AE6DED">
            <w:pPr>
              <w:pStyle w:val="p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DED">
              <w:rPr>
                <w:rFonts w:ascii="Arial" w:hAnsi="Arial" w:cs="Arial"/>
                <w:sz w:val="22"/>
                <w:szCs w:val="22"/>
              </w:rPr>
              <w:t>ul. Złota 11</w:t>
            </w:r>
          </w:p>
          <w:p w14:paraId="6DDFC7DE" w14:textId="77777777" w:rsidR="00AE6DED" w:rsidRPr="00AE6DED" w:rsidRDefault="00AE6DED" w:rsidP="00AE6DED">
            <w:pPr>
              <w:pStyle w:val="p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DED">
              <w:rPr>
                <w:rFonts w:ascii="Arial" w:hAnsi="Arial" w:cs="Arial"/>
                <w:sz w:val="22"/>
                <w:szCs w:val="22"/>
              </w:rPr>
              <w:t>21-003 Dys</w:t>
            </w:r>
          </w:p>
          <w:p w14:paraId="1AF52962" w14:textId="3F89DF7D" w:rsidR="00AE6DED" w:rsidRPr="00AE6DED" w:rsidRDefault="00AE6DED" w:rsidP="00AE6DED">
            <w:pPr>
              <w:pStyle w:val="p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DED">
              <w:rPr>
                <w:rFonts w:ascii="Arial" w:hAnsi="Arial" w:cs="Arial"/>
                <w:sz w:val="22"/>
                <w:szCs w:val="22"/>
              </w:rPr>
              <w:t>NIP: 712-27-75-094</w:t>
            </w:r>
          </w:p>
        </w:tc>
        <w:tc>
          <w:tcPr>
            <w:tcW w:w="1843" w:type="dxa"/>
          </w:tcPr>
          <w:p w14:paraId="1751E9A3" w14:textId="77777777" w:rsidR="00AE6DED" w:rsidRDefault="00AE6DED" w:rsidP="00AE6DED">
            <w:pPr>
              <w:pStyle w:val="p1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FE59E5" w14:textId="37D23BEE" w:rsidR="00AE6DED" w:rsidRPr="00AE6DED" w:rsidRDefault="00AE6DED" w:rsidP="00AE6DED">
            <w:pPr>
              <w:pStyle w:val="p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DED">
              <w:rPr>
                <w:rFonts w:ascii="Arial" w:hAnsi="Arial" w:cs="Arial"/>
                <w:sz w:val="22"/>
                <w:szCs w:val="22"/>
              </w:rPr>
              <w:t>4 870 185,00</w:t>
            </w:r>
          </w:p>
          <w:p w14:paraId="6A3EC56A" w14:textId="77777777" w:rsidR="00AE6DED" w:rsidRPr="00AE6DED" w:rsidRDefault="00AE6DED" w:rsidP="00AE6DED">
            <w:pPr>
              <w:tabs>
                <w:tab w:val="left" w:pos="91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BC41170" w14:textId="77777777" w:rsidR="00AE6DED" w:rsidRDefault="00AE6DED" w:rsidP="00AE6DED">
            <w:pPr>
              <w:pStyle w:val="p1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03E18EC" w14:textId="3C7CD354" w:rsidR="00AE6DED" w:rsidRPr="00AE6DED" w:rsidRDefault="00AE6DED" w:rsidP="00AE6DED">
            <w:pPr>
              <w:pStyle w:val="p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DED">
              <w:rPr>
                <w:rFonts w:ascii="Arial" w:hAnsi="Arial" w:cs="Arial"/>
                <w:sz w:val="22"/>
                <w:szCs w:val="22"/>
              </w:rPr>
              <w:t>6 703 500,00</w:t>
            </w:r>
          </w:p>
          <w:p w14:paraId="4A4141DC" w14:textId="5D92F7F1" w:rsidR="00AE6DED" w:rsidRPr="00AE6DED" w:rsidRDefault="00AE6DED" w:rsidP="00AE6DED">
            <w:pPr>
              <w:tabs>
                <w:tab w:val="left" w:pos="91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1" w:type="dxa"/>
          </w:tcPr>
          <w:p w14:paraId="296127D9" w14:textId="77777777" w:rsidR="00AE6DED" w:rsidRDefault="00AE6DED" w:rsidP="00AE6DED">
            <w:pPr>
              <w:tabs>
                <w:tab w:val="left" w:pos="91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4D87B21" w14:textId="193535E4" w:rsidR="00AE6DED" w:rsidRPr="00AE6DED" w:rsidRDefault="00AE6DED" w:rsidP="00AE6DED">
            <w:pPr>
              <w:tabs>
                <w:tab w:val="left" w:pos="91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DED">
              <w:rPr>
                <w:rFonts w:ascii="Arial" w:hAnsi="Arial" w:cs="Arial"/>
                <w:sz w:val="22"/>
                <w:szCs w:val="22"/>
              </w:rPr>
              <w:t>73 m-ce</w:t>
            </w:r>
          </w:p>
        </w:tc>
      </w:tr>
      <w:tr w:rsidR="00AE6DED" w:rsidRPr="00AE6DED" w14:paraId="4ABF77DB" w14:textId="6FF882EB" w:rsidTr="00AE6DED">
        <w:tc>
          <w:tcPr>
            <w:tcW w:w="542" w:type="dxa"/>
          </w:tcPr>
          <w:p w14:paraId="252AAE4A" w14:textId="77777777" w:rsidR="00AE6DED" w:rsidRPr="00AE6DED" w:rsidRDefault="00AE6DED" w:rsidP="00BB1AF7">
            <w:pPr>
              <w:pStyle w:val="Akapitzlist"/>
              <w:numPr>
                <w:ilvl w:val="0"/>
                <w:numId w:val="7"/>
              </w:numPr>
              <w:tabs>
                <w:tab w:val="left" w:pos="91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89" w:type="dxa"/>
          </w:tcPr>
          <w:p w14:paraId="7CB96F64" w14:textId="77777777" w:rsidR="00AE6DED" w:rsidRPr="00AE6DED" w:rsidRDefault="00AE6DED" w:rsidP="00AE6DED">
            <w:pPr>
              <w:pStyle w:val="p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DED">
              <w:rPr>
                <w:rFonts w:ascii="Arial" w:hAnsi="Arial" w:cs="Arial"/>
                <w:sz w:val="22"/>
                <w:szCs w:val="22"/>
              </w:rPr>
              <w:t>WOD-BUD Sp. z o.o.</w:t>
            </w:r>
          </w:p>
          <w:p w14:paraId="3BE4D898" w14:textId="77777777" w:rsidR="00AE6DED" w:rsidRDefault="00AE6DED" w:rsidP="00AE6DED">
            <w:pPr>
              <w:pStyle w:val="p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DED">
              <w:rPr>
                <w:rFonts w:ascii="Arial" w:hAnsi="Arial" w:cs="Arial"/>
                <w:sz w:val="22"/>
                <w:szCs w:val="22"/>
              </w:rPr>
              <w:t xml:space="preserve">ul. Piłsudskiego 12/1, </w:t>
            </w:r>
          </w:p>
          <w:p w14:paraId="3E732648" w14:textId="308A1217" w:rsidR="00AE6DED" w:rsidRPr="00AE6DED" w:rsidRDefault="00AE6DED" w:rsidP="00AE6DED">
            <w:pPr>
              <w:pStyle w:val="p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DED">
              <w:rPr>
                <w:rFonts w:ascii="Arial" w:hAnsi="Arial" w:cs="Arial"/>
                <w:sz w:val="22"/>
                <w:szCs w:val="22"/>
              </w:rPr>
              <w:t>23-200 Kraśnik</w:t>
            </w:r>
          </w:p>
          <w:p w14:paraId="716D0560" w14:textId="720FBE21" w:rsidR="00AE6DED" w:rsidRPr="00AE6DED" w:rsidRDefault="00AE6DED" w:rsidP="00AE6DED">
            <w:pPr>
              <w:pStyle w:val="p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DED">
              <w:rPr>
                <w:rFonts w:ascii="Arial" w:hAnsi="Arial" w:cs="Arial"/>
                <w:sz w:val="22"/>
                <w:szCs w:val="22"/>
              </w:rPr>
              <w:t>NIP: 7150200454</w:t>
            </w:r>
          </w:p>
        </w:tc>
        <w:tc>
          <w:tcPr>
            <w:tcW w:w="1843" w:type="dxa"/>
          </w:tcPr>
          <w:p w14:paraId="460E86D7" w14:textId="77777777" w:rsidR="00AE6DED" w:rsidRDefault="00AE6DED" w:rsidP="00AE6DED">
            <w:pPr>
              <w:pStyle w:val="p1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E20922B" w14:textId="12B5085D" w:rsidR="00AE6DED" w:rsidRPr="00AE6DED" w:rsidRDefault="00AE6DED" w:rsidP="00AE6DED">
            <w:pPr>
              <w:pStyle w:val="p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DED">
              <w:rPr>
                <w:rFonts w:ascii="Arial" w:hAnsi="Arial" w:cs="Arial"/>
                <w:sz w:val="22"/>
                <w:szCs w:val="22"/>
              </w:rPr>
              <w:t>7 226 030,88</w:t>
            </w:r>
          </w:p>
          <w:p w14:paraId="3ED54583" w14:textId="77777777" w:rsidR="00AE6DED" w:rsidRPr="00AE6DED" w:rsidRDefault="00AE6DED" w:rsidP="00AE6DED">
            <w:pPr>
              <w:tabs>
                <w:tab w:val="left" w:pos="91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43364F7" w14:textId="77777777" w:rsidR="00AE6DED" w:rsidRDefault="00AE6DED" w:rsidP="00AE6DED">
            <w:pPr>
              <w:pStyle w:val="p1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2D7F51B" w14:textId="4BDDB9F2" w:rsidR="00AE6DED" w:rsidRPr="00AE6DED" w:rsidRDefault="00AE6DED" w:rsidP="00AE6DED">
            <w:pPr>
              <w:pStyle w:val="p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DED">
              <w:rPr>
                <w:rFonts w:ascii="Arial" w:hAnsi="Arial" w:cs="Arial"/>
                <w:sz w:val="22"/>
                <w:szCs w:val="22"/>
              </w:rPr>
              <w:t>7 488 369,74</w:t>
            </w:r>
          </w:p>
          <w:p w14:paraId="7E74326D" w14:textId="27388865" w:rsidR="00AE6DED" w:rsidRPr="00AE6DED" w:rsidRDefault="00AE6DED" w:rsidP="00AE6DED">
            <w:pPr>
              <w:tabs>
                <w:tab w:val="left" w:pos="91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1" w:type="dxa"/>
          </w:tcPr>
          <w:p w14:paraId="03BFDEA8" w14:textId="77777777" w:rsidR="00AE6DED" w:rsidRDefault="00AE6DED" w:rsidP="00AE6DED">
            <w:pPr>
              <w:tabs>
                <w:tab w:val="left" w:pos="91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BC35AB9" w14:textId="0F427645" w:rsidR="00AE6DED" w:rsidRPr="00AE6DED" w:rsidRDefault="00AE6DED" w:rsidP="00AE6DED">
            <w:pPr>
              <w:tabs>
                <w:tab w:val="left" w:pos="91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6DED">
              <w:rPr>
                <w:rFonts w:ascii="Arial" w:hAnsi="Arial" w:cs="Arial"/>
                <w:sz w:val="22"/>
                <w:szCs w:val="22"/>
              </w:rPr>
              <w:t>73 m-ce</w:t>
            </w:r>
          </w:p>
        </w:tc>
      </w:tr>
    </w:tbl>
    <w:p w14:paraId="22A14370" w14:textId="77777777" w:rsidR="002A0E91" w:rsidRPr="005348D5" w:rsidRDefault="002A0E91" w:rsidP="002A0E91">
      <w:pPr>
        <w:rPr>
          <w:rFonts w:ascii="Arial" w:hAnsi="Arial" w:cs="Arial"/>
          <w:sz w:val="22"/>
          <w:szCs w:val="22"/>
        </w:rPr>
      </w:pPr>
    </w:p>
    <w:p w14:paraId="63C51C37" w14:textId="77777777" w:rsidR="00A039EA" w:rsidRPr="005348D5" w:rsidRDefault="00A039EA" w:rsidP="005348D5">
      <w:pPr>
        <w:rPr>
          <w:rFonts w:ascii="Arial" w:hAnsi="Arial" w:cs="Arial"/>
          <w:sz w:val="22"/>
          <w:szCs w:val="22"/>
        </w:rPr>
      </w:pPr>
    </w:p>
    <w:sectPr w:rsidR="00A039EA" w:rsidRPr="005348D5">
      <w:footerReference w:type="default" r:id="rId9"/>
      <w:headerReference w:type="first" r:id="rId10"/>
      <w:pgSz w:w="11906" w:h="16838"/>
      <w:pgMar w:top="567" w:right="1021" w:bottom="1021" w:left="1021" w:header="59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73758" w14:textId="77777777" w:rsidR="007C60C4" w:rsidRDefault="007C60C4">
      <w:r>
        <w:separator/>
      </w:r>
    </w:p>
  </w:endnote>
  <w:endnote w:type="continuationSeparator" w:id="0">
    <w:p w14:paraId="5D5D8E6C" w14:textId="77777777" w:rsidR="007C60C4" w:rsidRDefault="007C6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3916D" w14:textId="77777777" w:rsidR="005F4C2C" w:rsidRDefault="005F4C2C">
    <w:pPr>
      <w:pStyle w:val="Stopka"/>
    </w:pPr>
  </w:p>
  <w:p w14:paraId="768EC2BC" w14:textId="528A5679" w:rsidR="005F4C2C" w:rsidRDefault="005F4C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3F5FA" w14:textId="77777777" w:rsidR="007C60C4" w:rsidRDefault="007C60C4">
      <w:r>
        <w:separator/>
      </w:r>
    </w:p>
  </w:footnote>
  <w:footnote w:type="continuationSeparator" w:id="0">
    <w:p w14:paraId="700AE7FE" w14:textId="77777777" w:rsidR="007C60C4" w:rsidRDefault="007C6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FE1E9" w14:textId="068AD853" w:rsidR="005F4C2C" w:rsidRDefault="00BB1AF7" w:rsidP="00BB1AF7">
    <w:pPr>
      <w:pStyle w:val="Nagwek"/>
      <w:jc w:val="center"/>
      <w:rPr>
        <w:color w:val="808080" w:themeColor="background1" w:themeShade="80"/>
      </w:rPr>
    </w:pPr>
    <w:r>
      <w:rPr>
        <w:noProof/>
      </w:rPr>
      <w:drawing>
        <wp:inline distT="0" distB="0" distL="0" distR="0" wp14:anchorId="1799A718" wp14:editId="2ED60851">
          <wp:extent cx="3929436" cy="1118108"/>
          <wp:effectExtent l="0" t="0" r="0" b="0"/>
          <wp:docPr id="1" name="Obraz 1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zrzut ekranu, Czcionka, logo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96468" cy="11371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03A18E" w14:textId="77777777" w:rsidR="005F4C2C" w:rsidRDefault="005F4C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73295"/>
    <w:multiLevelType w:val="hybridMultilevel"/>
    <w:tmpl w:val="F6CEED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03B9E"/>
    <w:multiLevelType w:val="hybridMultilevel"/>
    <w:tmpl w:val="93A82D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DB3D83"/>
    <w:multiLevelType w:val="hybridMultilevel"/>
    <w:tmpl w:val="7BA4E1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A15055F"/>
    <w:multiLevelType w:val="hybridMultilevel"/>
    <w:tmpl w:val="9AFAEE3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AF802DF"/>
    <w:multiLevelType w:val="hybridMultilevel"/>
    <w:tmpl w:val="0DE2E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9514EF"/>
    <w:multiLevelType w:val="hybridMultilevel"/>
    <w:tmpl w:val="6548F6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1108224">
    <w:abstractNumId w:val="5"/>
  </w:num>
  <w:num w:numId="2" w16cid:durableId="14722128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5786334">
    <w:abstractNumId w:val="1"/>
  </w:num>
  <w:num w:numId="4" w16cid:durableId="1815636953">
    <w:abstractNumId w:val="4"/>
  </w:num>
  <w:num w:numId="5" w16cid:durableId="812940823">
    <w:abstractNumId w:val="0"/>
  </w:num>
  <w:num w:numId="6" w16cid:durableId="409541816">
    <w:abstractNumId w:val="3"/>
  </w:num>
  <w:num w:numId="7" w16cid:durableId="8475960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3B8"/>
    <w:rsid w:val="00025B35"/>
    <w:rsid w:val="00033798"/>
    <w:rsid w:val="00034633"/>
    <w:rsid w:val="0006080B"/>
    <w:rsid w:val="000900D5"/>
    <w:rsid w:val="000943E4"/>
    <w:rsid w:val="000C319C"/>
    <w:rsid w:val="000C56E7"/>
    <w:rsid w:val="000E413B"/>
    <w:rsid w:val="00100050"/>
    <w:rsid w:val="001031D4"/>
    <w:rsid w:val="00115FFA"/>
    <w:rsid w:val="001329C5"/>
    <w:rsid w:val="00140FEF"/>
    <w:rsid w:val="00161E84"/>
    <w:rsid w:val="0016512B"/>
    <w:rsid w:val="00180242"/>
    <w:rsid w:val="001A6720"/>
    <w:rsid w:val="001C214A"/>
    <w:rsid w:val="001C2733"/>
    <w:rsid w:val="001C7CA7"/>
    <w:rsid w:val="00211E64"/>
    <w:rsid w:val="002126A1"/>
    <w:rsid w:val="0022066B"/>
    <w:rsid w:val="00224F17"/>
    <w:rsid w:val="00246DB0"/>
    <w:rsid w:val="00262D73"/>
    <w:rsid w:val="00274E08"/>
    <w:rsid w:val="0028148F"/>
    <w:rsid w:val="00283B0A"/>
    <w:rsid w:val="002876BF"/>
    <w:rsid w:val="002962AB"/>
    <w:rsid w:val="002A0E91"/>
    <w:rsid w:val="002A32E4"/>
    <w:rsid w:val="002B4839"/>
    <w:rsid w:val="002D0458"/>
    <w:rsid w:val="002D4E93"/>
    <w:rsid w:val="002E6556"/>
    <w:rsid w:val="00305BA0"/>
    <w:rsid w:val="00314AA8"/>
    <w:rsid w:val="003237D8"/>
    <w:rsid w:val="00326247"/>
    <w:rsid w:val="0034578E"/>
    <w:rsid w:val="00351DDD"/>
    <w:rsid w:val="00357F55"/>
    <w:rsid w:val="003726F1"/>
    <w:rsid w:val="00373209"/>
    <w:rsid w:val="00376D8F"/>
    <w:rsid w:val="003A4DC4"/>
    <w:rsid w:val="003A5ACA"/>
    <w:rsid w:val="003C29CF"/>
    <w:rsid w:val="003C50F4"/>
    <w:rsid w:val="003C544B"/>
    <w:rsid w:val="003F6B4F"/>
    <w:rsid w:val="0040299B"/>
    <w:rsid w:val="004118E0"/>
    <w:rsid w:val="00415D48"/>
    <w:rsid w:val="00426667"/>
    <w:rsid w:val="00433BCE"/>
    <w:rsid w:val="00476044"/>
    <w:rsid w:val="00477E8D"/>
    <w:rsid w:val="00482D74"/>
    <w:rsid w:val="00496CB5"/>
    <w:rsid w:val="00496D4E"/>
    <w:rsid w:val="00496FF1"/>
    <w:rsid w:val="004A0171"/>
    <w:rsid w:val="004A0647"/>
    <w:rsid w:val="004C26C7"/>
    <w:rsid w:val="004D2DA0"/>
    <w:rsid w:val="004E3381"/>
    <w:rsid w:val="004E5820"/>
    <w:rsid w:val="004F1940"/>
    <w:rsid w:val="0051453B"/>
    <w:rsid w:val="005259E2"/>
    <w:rsid w:val="0053417C"/>
    <w:rsid w:val="005348D5"/>
    <w:rsid w:val="00555A87"/>
    <w:rsid w:val="00585D65"/>
    <w:rsid w:val="00590F6F"/>
    <w:rsid w:val="005A5CB7"/>
    <w:rsid w:val="005B1B61"/>
    <w:rsid w:val="005B6C85"/>
    <w:rsid w:val="005B6D65"/>
    <w:rsid w:val="005D5143"/>
    <w:rsid w:val="005E10FD"/>
    <w:rsid w:val="005F4C2C"/>
    <w:rsid w:val="00622EC2"/>
    <w:rsid w:val="006338CB"/>
    <w:rsid w:val="0065244E"/>
    <w:rsid w:val="006C73B8"/>
    <w:rsid w:val="006E0A64"/>
    <w:rsid w:val="006E3F84"/>
    <w:rsid w:val="00703445"/>
    <w:rsid w:val="00703C9D"/>
    <w:rsid w:val="007212C2"/>
    <w:rsid w:val="007577E7"/>
    <w:rsid w:val="007841AA"/>
    <w:rsid w:val="007C1541"/>
    <w:rsid w:val="007C182E"/>
    <w:rsid w:val="007C444B"/>
    <w:rsid w:val="007C60C4"/>
    <w:rsid w:val="007C621A"/>
    <w:rsid w:val="007C6673"/>
    <w:rsid w:val="007D17A9"/>
    <w:rsid w:val="007F64E3"/>
    <w:rsid w:val="008011CB"/>
    <w:rsid w:val="00804177"/>
    <w:rsid w:val="008172B4"/>
    <w:rsid w:val="00840FE1"/>
    <w:rsid w:val="00847418"/>
    <w:rsid w:val="008556C8"/>
    <w:rsid w:val="008920B4"/>
    <w:rsid w:val="008B1EF9"/>
    <w:rsid w:val="008D201D"/>
    <w:rsid w:val="008E0AFB"/>
    <w:rsid w:val="008F3D17"/>
    <w:rsid w:val="008F5344"/>
    <w:rsid w:val="008F6BB4"/>
    <w:rsid w:val="009176ED"/>
    <w:rsid w:val="00923047"/>
    <w:rsid w:val="00934994"/>
    <w:rsid w:val="0094701E"/>
    <w:rsid w:val="00964F48"/>
    <w:rsid w:val="00973C73"/>
    <w:rsid w:val="009759EE"/>
    <w:rsid w:val="009B45D4"/>
    <w:rsid w:val="009F3B53"/>
    <w:rsid w:val="009F3E51"/>
    <w:rsid w:val="00A039EA"/>
    <w:rsid w:val="00A10E4B"/>
    <w:rsid w:val="00A14B6D"/>
    <w:rsid w:val="00A25664"/>
    <w:rsid w:val="00A377EF"/>
    <w:rsid w:val="00A43103"/>
    <w:rsid w:val="00A52D8E"/>
    <w:rsid w:val="00A75A76"/>
    <w:rsid w:val="00A810AF"/>
    <w:rsid w:val="00A82ACC"/>
    <w:rsid w:val="00A845D4"/>
    <w:rsid w:val="00A904F6"/>
    <w:rsid w:val="00AA0169"/>
    <w:rsid w:val="00AA61A7"/>
    <w:rsid w:val="00AA6449"/>
    <w:rsid w:val="00AB2C1D"/>
    <w:rsid w:val="00AB3F48"/>
    <w:rsid w:val="00AE6DED"/>
    <w:rsid w:val="00B01296"/>
    <w:rsid w:val="00B0569A"/>
    <w:rsid w:val="00B362AD"/>
    <w:rsid w:val="00B406E1"/>
    <w:rsid w:val="00B47327"/>
    <w:rsid w:val="00B61B85"/>
    <w:rsid w:val="00B65AA6"/>
    <w:rsid w:val="00B66FCB"/>
    <w:rsid w:val="00B777C5"/>
    <w:rsid w:val="00B97539"/>
    <w:rsid w:val="00BB1AF7"/>
    <w:rsid w:val="00BE5991"/>
    <w:rsid w:val="00C0351B"/>
    <w:rsid w:val="00C33EB9"/>
    <w:rsid w:val="00C65F55"/>
    <w:rsid w:val="00C70B9E"/>
    <w:rsid w:val="00C7595A"/>
    <w:rsid w:val="00C811C1"/>
    <w:rsid w:val="00C8195E"/>
    <w:rsid w:val="00C83BF6"/>
    <w:rsid w:val="00C8567E"/>
    <w:rsid w:val="00CB1FFC"/>
    <w:rsid w:val="00CB2480"/>
    <w:rsid w:val="00CB67A3"/>
    <w:rsid w:val="00CB73C8"/>
    <w:rsid w:val="00CD5002"/>
    <w:rsid w:val="00D045FC"/>
    <w:rsid w:val="00D173C5"/>
    <w:rsid w:val="00D34035"/>
    <w:rsid w:val="00D418C3"/>
    <w:rsid w:val="00D528E2"/>
    <w:rsid w:val="00D55470"/>
    <w:rsid w:val="00D711F0"/>
    <w:rsid w:val="00D746C8"/>
    <w:rsid w:val="00D77713"/>
    <w:rsid w:val="00DB1D37"/>
    <w:rsid w:val="00E05DF1"/>
    <w:rsid w:val="00E46E54"/>
    <w:rsid w:val="00E52C44"/>
    <w:rsid w:val="00E64FEC"/>
    <w:rsid w:val="00E653CC"/>
    <w:rsid w:val="00E67559"/>
    <w:rsid w:val="00EF452B"/>
    <w:rsid w:val="00EF4BEB"/>
    <w:rsid w:val="00F0263C"/>
    <w:rsid w:val="00F11B86"/>
    <w:rsid w:val="00F11BD1"/>
    <w:rsid w:val="00F14DB4"/>
    <w:rsid w:val="00F24FFF"/>
    <w:rsid w:val="00F32E18"/>
    <w:rsid w:val="00F46D74"/>
    <w:rsid w:val="00F51326"/>
    <w:rsid w:val="00F61B81"/>
    <w:rsid w:val="00FA64C0"/>
    <w:rsid w:val="00FB2149"/>
    <w:rsid w:val="00FB45B4"/>
    <w:rsid w:val="00FE3221"/>
    <w:rsid w:val="00FE72D4"/>
    <w:rsid w:val="70971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E8D2BD"/>
  <w15:docId w15:val="{3217A5D0-4042-418E-821C-F6BFBF3C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444B"/>
    <w:rPr>
      <w:rFonts w:ascii="Times New Roman" w:eastAsia="Times New Roman" w:hAnsi="Times New Roman" w:cs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129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styleId="Hipercze">
    <w:name w:val="Hyperlink"/>
    <w:rPr>
      <w:color w:val="0000FF"/>
      <w:u w:val="single"/>
    </w:rPr>
  </w:style>
  <w:style w:type="table" w:styleId="Tabela-Siatka">
    <w:name w:val="Table Grid"/>
    <w:basedOn w:val="Standardowy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Pr>
      <w:rFonts w:ascii="Calibri" w:eastAsia="Calibri" w:hAnsi="Calibri" w:cs="Times New Roman"/>
      <w:kern w:val="2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styleId="Akapitzlist">
    <w:name w:val="List Paragraph"/>
    <w:basedOn w:val="Normalny"/>
    <w:uiPriority w:val="99"/>
    <w:unhideWhenUsed/>
    <w:rsid w:val="00A810AF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E64FEC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uiPriority w:val="10"/>
    <w:qFormat/>
    <w:rsid w:val="00CB67A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67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3F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3F8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3F84"/>
    <w:rPr>
      <w:rFonts w:ascii="Times New Roman" w:eastAsia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3F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3F84"/>
    <w:rPr>
      <w:rFonts w:ascii="Times New Roman" w:eastAsia="Times New Roman" w:hAnsi="Times New Roman" w:cs="Times New Roman"/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129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nyWeb">
    <w:name w:val="Normal (Web)"/>
    <w:basedOn w:val="Normalny"/>
    <w:uiPriority w:val="99"/>
    <w:semiHidden/>
    <w:unhideWhenUsed/>
    <w:rsid w:val="00A14B6D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rsid w:val="00703C9D"/>
    <w:pPr>
      <w:jc w:val="center"/>
    </w:pPr>
    <w:rPr>
      <w:rFonts w:ascii="Arial" w:hAnsi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03C9D"/>
    <w:rPr>
      <w:rFonts w:ascii="Arial" w:eastAsia="Times New Roman" w:hAnsi="Arial" w:cs="Times New Roman"/>
      <w:sz w:val="22"/>
    </w:rPr>
  </w:style>
  <w:style w:type="paragraph" w:customStyle="1" w:styleId="p1">
    <w:name w:val="p1"/>
    <w:basedOn w:val="Normalny"/>
    <w:rsid w:val="00AE6DED"/>
    <w:rPr>
      <w:rFonts w:ascii="Helvetica" w:hAnsi="Helvetica"/>
      <w:color w:val="000000"/>
      <w:sz w:val="18"/>
      <w:szCs w:val="18"/>
    </w:rPr>
  </w:style>
  <w:style w:type="character" w:customStyle="1" w:styleId="s1">
    <w:name w:val="s1"/>
    <w:basedOn w:val="Domylnaczcionkaakapitu"/>
    <w:rsid w:val="00AE6DED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9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02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00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6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1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5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31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54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79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59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01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2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56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95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440236F-F4DE-4F52-9816-C5B2A928A2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193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Mikołaj Michalski</dc:creator>
  <cp:lastModifiedBy>I C</cp:lastModifiedBy>
  <cp:revision>26</cp:revision>
  <cp:lastPrinted>2024-05-27T11:16:00Z</cp:lastPrinted>
  <dcterms:created xsi:type="dcterms:W3CDTF">2024-09-20T08:25:00Z</dcterms:created>
  <dcterms:modified xsi:type="dcterms:W3CDTF">2025-10-14T08:37:00Z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1045-12.2.0.13412</vt:lpwstr>
  </property>
  <property fmtid="{D5CDD505-2E9C-101B-9397-08002B2CF9AE}" pid="3" name="ICV">
    <vt:lpwstr>8A363B3854AA4A3280D660D9DE06B524_12</vt:lpwstr>
  </property>
</Properties>
</file>